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20"/>
      </w:tblGrid>
      <w:tr w:rsidR="0052314A" w:rsidRPr="0052314A" w:rsidTr="0052314A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Қазақстан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ілім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ғылым министрінің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2020 жылғы 27 мамырдағы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223 бұйрығына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3-қосымша</w:t>
            </w:r>
          </w:p>
        </w:tc>
      </w:tr>
    </w:tbl>
    <w:p w:rsidR="0052314A" w:rsidRPr="0052314A" w:rsidRDefault="0052314A" w:rsidP="0052314A">
      <w:pPr>
        <w:shd w:val="clear" w:color="auto" w:fill="FFFFFF"/>
        <w:spacing w:before="243" w:after="146" w:line="421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"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Бастауыш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негізгі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орта,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жалпы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орта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білім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беру ұйымдарына денсаулығына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байланысты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ұзақ уақыт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бойы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бара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алмайтын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балаларды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үйде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жеке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тегін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оқытуды ұйымдастыру үшін құжаттар қабылдау"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gram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к</w:t>
      </w:r>
      <w:proofErr w:type="gram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өрсетілетін қызмет қағидасы (бұдан әрі – Қағида)</w:t>
      </w:r>
    </w:p>
    <w:p w:rsidR="0052314A" w:rsidRPr="0052314A" w:rsidRDefault="0052314A" w:rsidP="0052314A">
      <w:pPr>
        <w:shd w:val="clear" w:color="auto" w:fill="FFFFFF"/>
        <w:spacing w:before="243" w:after="146" w:line="421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1.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Жалпы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ережелер</w:t>
      </w:r>
      <w:proofErr w:type="spellEnd"/>
    </w:p>
    <w:p w:rsidR="0052314A" w:rsidRPr="0052314A" w:rsidRDefault="0052314A" w:rsidP="0052314A">
      <w:pPr>
        <w:shd w:val="clear" w:color="auto" w:fill="FFFFFF"/>
        <w:spacing w:after="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1. "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Бастауыш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ұйымдарына денсаулығына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байланысты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ұзақ уақыт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бара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алмайтын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балаларды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үйде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оқытуды ұйымдастыру үшін құжаттар қабылдау"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өрсетілетін қызмет қағидасы (бұдан әрі – Қағида) "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қызметтер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 Қазақстан Республикасының 2013 жылғы 15 сәуірдегі заңының (бұдан ә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 – Заң) </w:t>
      </w:r>
      <w:hyperlink r:id="rId4" w:anchor="z12" w:history="1">
        <w:r w:rsidRPr="0052314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10-бабының</w:t>
        </w:r>
      </w:hyperlink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1) тармақшасына сәйкес әзірленді және оны қалыпастыру тәртібін анықтайды.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2. 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Осы</w:t>
      </w:r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қағидаларда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мынадай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ұғымдар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пайдаланылады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1)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 стандарты –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ерекшеліктері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ескеріле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отырып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қызмет көрсету процесінің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сипаттамаларын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мазмұны мен нәтижесін, сондай-ақ өзге де мәліметтерді қамтитын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көрсетуге қойылатын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талаптар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тізбесі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3. "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Бастауыш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ұйымдарына денсаулығына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байланысты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ұзақ уақыт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бара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алмайтын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балаларды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үйде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оқытуды ұйымдастыру үшін құжаттар қабылдау"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қызметті (бұдан әрі –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қызмет)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бастауыш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ұйымдары (бұдан ә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 – көрсетілетін қызметті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көрсетеді.</w:t>
      </w:r>
    </w:p>
    <w:p w:rsidR="0052314A" w:rsidRPr="0052314A" w:rsidRDefault="0052314A" w:rsidP="0052314A">
      <w:pPr>
        <w:shd w:val="clear" w:color="auto" w:fill="FFFFFF"/>
        <w:spacing w:before="243" w:after="146" w:line="421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2.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қызмет көрсетудің тәртібі</w:t>
      </w:r>
    </w:p>
    <w:p w:rsidR="0052314A" w:rsidRPr="0052314A" w:rsidRDefault="0052314A" w:rsidP="0052314A">
      <w:pPr>
        <w:shd w:val="clear" w:color="auto" w:fill="FFFFFF"/>
        <w:spacing w:after="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4.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қызметті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үшін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тұлға (бұдан әрі – көрсетілетін қызметті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көрсетілетін қызметті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берушіге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берушінің кеңсесі арқылы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"электрондық үкіметтің"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веб-порталы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арқылы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www.egov.kz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(бұдан әрі – портал) осы Қағидаларға </w:t>
      </w:r>
      <w:hyperlink r:id="rId5" w:anchor="z87" w:history="1">
        <w:r w:rsidRPr="0052314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1-қ</w:t>
        </w:r>
        <w:proofErr w:type="gramStart"/>
        <w:r w:rsidRPr="0052314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осымша</w:t>
        </w:r>
        <w:proofErr w:type="gramEnd"/>
        <w:r w:rsidRPr="0052314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ға</w:t>
        </w:r>
      </w:hyperlink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сәйкес құжаттар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топтамасын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ұсынады.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Құжаттар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топтамасын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көрсетілген қызметті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кеңсесі арқылы көрсетілген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кезде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өтініш пен құжаттар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топтамасын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қабылдайды, көрсетілетін қызметті берушінің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басшысына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Көрсетілетін қызметті берушінің кеңсе қызметкері көрсетілетін қызметті 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ға құжаттардың қабылданғаны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қолхат (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еркін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нысанда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after="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Көрсетілетін қызметті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құжаттардың толық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емес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тізбесін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(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қолданылу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мерзімі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өті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кеткен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 ұсынған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кезде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көрсетілген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мерзімде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өтінішті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одан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әрі қараудан дәлелді бас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тартуды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осы Қағидаларға </w:t>
      </w:r>
      <w:hyperlink r:id="rId6" w:anchor="z88" w:history="1">
        <w:r w:rsidRPr="0052314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2-қосымшаға</w:t>
        </w:r>
      </w:hyperlink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сәйкес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жібереді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5. "Электрондық ү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мет</w:t>
      </w:r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веб-порталы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арқылы жүгінген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кезде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www.egov.kz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"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беру" бөлімінде электрондық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таңдауды, электрондық сұрау салу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жолдарын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толтыруды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құжаттар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топтамасын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бекітуді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жүзеге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асырады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after="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Көрсетілетін қызметті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екі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жұмыс күні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алушының электрондық сұрау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салуын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өңдеуді (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тексеруді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тіркеуді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жүзеге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асырады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көрсетілетін қызметті алушының порталдағы "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кабинетіне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 осы Қағидаларға </w:t>
      </w:r>
      <w:hyperlink r:id="rId7" w:anchor="z90" w:history="1">
        <w:r w:rsidRPr="0052314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3-қосымшаға</w:t>
        </w:r>
      </w:hyperlink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сәйкес құжаттарды қабылдау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хабарламаны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жолдайды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электрондық құжат</w:t>
      </w:r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нысанында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осы Қағидаларға </w:t>
      </w:r>
      <w:hyperlink r:id="rId8" w:anchor="z88" w:history="1">
        <w:r w:rsidRPr="0052314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2-қосымшаға</w:t>
        </w:r>
      </w:hyperlink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сәйкес өтіні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шт</w:t>
      </w:r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одан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әрі қараудан дәлелді бас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тартуды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дайындап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порталдағы "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кабинетіне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жолдайды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Көрсетілетін қызметті </w:t>
      </w:r>
      <w:proofErr w:type="spellStart"/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алушылардан</w:t>
      </w:r>
      <w:proofErr w:type="spellEnd"/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ақпараттық жүйелерден алуға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болатын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талап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етуге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жол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берілмейді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6. Көрсетілетін қызметті алушының құжаттарын көрсетілетін қызметті берушінің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басшысы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оқыту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сыныбын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тілін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анықтау үшін қарайды.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Басшы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 қарағаннан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баланы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үйде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оқытуды ұйымдастыру үшін 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мамандар</w:t>
      </w:r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ға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7. Көрсетілетін қызметті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үйде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proofErr w:type="spellEnd"/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оқуға қабылдау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бұйрықты қалыптастырады.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8. 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Заңының 5-бабының </w:t>
      </w:r>
      <w:hyperlink r:id="rId9" w:anchor="z42" w:history="1">
        <w:r w:rsidRPr="0052314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2-тармағының</w:t>
        </w:r>
      </w:hyperlink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11) тармақшасына сәйкес көрсетілетін қызметті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көрсету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сатысы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қызметтер көрсету мониторингісінің ақпараттық жүйесіне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енгізуді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қамтамасыз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етеді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proofErr w:type="gramEnd"/>
    </w:p>
    <w:p w:rsidR="0052314A" w:rsidRPr="0052314A" w:rsidRDefault="0052314A" w:rsidP="0052314A">
      <w:pPr>
        <w:shd w:val="clear" w:color="auto" w:fill="FFFFFF"/>
        <w:spacing w:before="243" w:after="146" w:line="421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3. </w:t>
      </w:r>
      <w:proofErr w:type="gram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Республикалық маңызы бар қаланың және астананың, ауданның (облыстық маңызы бар қаланың)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жергілікті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атқарушы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органдарына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көрсетілетін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қызметті берушінің және (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немесе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) оның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қызмет көрсету мәселелері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бойынша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лауазымды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адамдарының </w:t>
      </w:r>
      <w:proofErr w:type="spellStart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шешімдеріне</w:t>
      </w:r>
      <w:proofErr w:type="spellEnd"/>
      <w:r w:rsidRPr="0052314A">
        <w:rPr>
          <w:rFonts w:ascii="Times New Roman" w:eastAsia="Times New Roman" w:hAnsi="Times New Roman" w:cs="Times New Roman"/>
          <w:color w:val="1E1E1E"/>
          <w:sz w:val="24"/>
          <w:szCs w:val="24"/>
        </w:rPr>
        <w:t>, әрекетіне (әрекетсіздігіне) шағымдану тәртібі</w:t>
      </w:r>
      <w:proofErr w:type="gramEnd"/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9. </w:t>
      </w:r>
      <w:proofErr w:type="spellStart"/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қызметтер көрсету мәселелері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берушінің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шешіміне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әрекетіне (әрекетсіздігіне) шағым Қазақстан Республикасының заңнамасына сәйкес көрсетілетін қызметті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басшысының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атына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қызметтер көрсету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сапасын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бағалау және бақылау жөніндегі уәкілетті орган</w:t>
      </w:r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ға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берілуі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мүмкін.</w:t>
      </w:r>
    </w:p>
    <w:p w:rsidR="0052314A" w:rsidRPr="0052314A" w:rsidRDefault="0052314A" w:rsidP="0052314A">
      <w:pPr>
        <w:shd w:val="clear" w:color="auto" w:fill="FFFFFF"/>
        <w:spacing w:after="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"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қызметтер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Қазақстан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Заңының 25-бабының </w:t>
      </w:r>
      <w:hyperlink r:id="rId10" w:anchor="z75" w:history="1">
        <w:r w:rsidRPr="0052314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2-тармағына</w:t>
        </w:r>
      </w:hyperlink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тікелей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көрсететін көрсетілетін қызметті берушінің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атына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келіп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түскен көрсетілетін қызметті алушының шағымы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күнінен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бес жұмыс күні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аралу</w:t>
      </w:r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ға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жатады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қызметтер көрсету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сапасын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бағалау және бақылау жөніндегі уәкілетті органның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атына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proofErr w:type="spellEnd"/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түскен көрсетілетін қызметті алушының шағымы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күнінен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он бес жұмыс күні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қаралуға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жатады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52314A" w:rsidRPr="0052314A" w:rsidRDefault="0052314A" w:rsidP="0052314A">
      <w:pPr>
        <w:shd w:val="clear" w:color="auto" w:fill="FFFFFF"/>
        <w:spacing w:after="360" w:line="307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10.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нәтижелерімен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келіспеген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жағдайда көрсетілетін қызметті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Қазақстан Республикасының заңнамасында </w:t>
      </w:r>
      <w:proofErr w:type="spell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белгіленген</w:t>
      </w:r>
      <w:proofErr w:type="spell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тәртіппен </w:t>
      </w:r>
      <w:proofErr w:type="gramStart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сот</w:t>
      </w:r>
      <w:proofErr w:type="gramEnd"/>
      <w:r w:rsidRPr="005231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 жүгінуге құқылы.</w:t>
      </w:r>
    </w:p>
    <w:tbl>
      <w:tblPr>
        <w:tblW w:w="97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177"/>
        <w:gridCol w:w="3543"/>
      </w:tblGrid>
      <w:tr w:rsidR="0052314A" w:rsidRPr="0052314A" w:rsidTr="0052314A"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z87"/>
            <w:bookmarkEnd w:id="0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орта,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орта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 ұйымдарына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денсаулығына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ұзақ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уақыт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бара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алмайтын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үйде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оқытуды ұйымдастыру үшін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құжаттар қабылдау"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өрсетілетін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қызмет қағидасына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1-қосымша</w:t>
            </w:r>
          </w:p>
        </w:tc>
      </w:tr>
    </w:tbl>
    <w:p w:rsidR="0052314A" w:rsidRPr="0052314A" w:rsidRDefault="0052314A" w:rsidP="005231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86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"/>
        <w:gridCol w:w="4777"/>
        <w:gridCol w:w="4678"/>
      </w:tblGrid>
      <w:tr w:rsidR="0052314A" w:rsidRPr="0052314A" w:rsidTr="0052314A">
        <w:tc>
          <w:tcPr>
            <w:tcW w:w="986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"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Бастауыш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негізгі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орта,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жалпы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орта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ұйымдарына денсаулығына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байланысты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ұзақ уақыт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бара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алмайтын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балаларды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үйде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тегін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оқытуды ұйымдастыру үшін құжаттар қабылдау"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өрсетілетін қызметі стандарты</w:t>
            </w:r>
          </w:p>
        </w:tc>
      </w:tr>
      <w:tr w:rsidR="0052314A" w:rsidRPr="0052314A" w:rsidTr="005231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4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Көрсетілетін қызметті берушінің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"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Бастауыш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негізгі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орта,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жалпы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орта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ім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ұйымдары</w:t>
            </w:r>
          </w:p>
        </w:tc>
      </w:tr>
      <w:tr w:rsidR="0052314A" w:rsidRPr="0052314A" w:rsidTr="005231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4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қызметті ұсыну тәсілдері (қолжеткізуарналары)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 "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Бастауыш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негізгі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орта,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жалпы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орта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ім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ұйымдары;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- "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үкіметтің"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веб-порталы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www.egov.kz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</w:tc>
      </w:tr>
      <w:tr w:rsidR="0052314A" w:rsidRPr="0052314A" w:rsidTr="005231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4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мерзі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Қызмет көрсету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мерзімі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2 жұмыс күні;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Құжаттар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топтамасын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тапсыру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үшін күтудің 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ұқсат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етілген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ең ұзақ уақыты – 15 ( он бес)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минуттан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аспайды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Көрсетілетін қызметті алушыға қызмет көрсетудің 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ұқсат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етілген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ең ұзақ уақыты – 15 ( он бес)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минуттан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аспайды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52314A" w:rsidRPr="0052314A" w:rsidTr="005231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4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көрсетудің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 (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ішінара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автоматтандырылған)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Қағаз тү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інде</w:t>
            </w:r>
          </w:p>
        </w:tc>
      </w:tr>
      <w:tr w:rsidR="0052314A" w:rsidRPr="0052314A" w:rsidTr="005231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4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қызметті көрсету нәтижесі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қызметті көрсету нәтижесі: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1) құжаттарды қабылдау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қолхат 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(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еркін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);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үйде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тегін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оқыту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бұйрық.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 электрондық және (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 қағаз тү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інде ұсынылады.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Порталда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қызметті көрсету нәтижесі электрондық құжат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нысанында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көрсетілетін қызметті алушының "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кабинетінде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жолданады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және сақталады.</w:t>
            </w:r>
          </w:p>
        </w:tc>
      </w:tr>
      <w:tr w:rsidR="0052314A" w:rsidRPr="0052314A" w:rsidTr="005231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6</w:t>
            </w:r>
          </w:p>
        </w:tc>
        <w:tc>
          <w:tcPr>
            <w:tcW w:w="4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кезінде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көрсетілетін қызметті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алушыдан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алынатын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тө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лем м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өлшері және Қазақстан Республикасының заңнамасында көзделген жағдайларда оны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тәсілдері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тұлғ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алар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ға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тегін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көрсетіледі.</w:t>
            </w:r>
          </w:p>
        </w:tc>
      </w:tr>
      <w:tr w:rsidR="0052314A" w:rsidRPr="0052314A" w:rsidTr="005231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4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ұмыс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Қызмет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Қазақстан Республикасының еңбек заңнамасына сәйкес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демалыс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және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мереке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күндерін қоспағанда, дүйсенбі – жұма аралығында сағат 13.00-ден 14.30-ға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дейінгі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түскі үзіліспен сағат 09.00-ден 18.30-ға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Өтініш қабылдау және нәтижесін беру сағат 13.00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-ден 14.30-ға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дейінгі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түскі үзіліспен сағат 09.00-ден 17.30-ға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атқарылады.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Алдын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ала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жазылу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және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жеделдетілген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 көзделмеген.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Портал – жөндеу жұмыстарын жүргізуге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байланысты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техникалық үзілістерді қоспағанда тә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ул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ік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(көрсетілетін қызметті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жұмыс уақыты аяқталғаннан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кейін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демалыс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және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мереке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күндері өтініш жасаған жағдайда Қазақстан Республикасының еңбек заңнамасына және "Қазақстан Республикасындағы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мерекелер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" Қазақстан Республикасының 2001 жылғы 13 желтоқсандағы заңының </w:t>
            </w:r>
            <w:hyperlink r:id="rId11" w:anchor="z5" w:history="1">
              <w:r w:rsidRPr="0052314A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</w:rPr>
                <w:t>5-бабына</w:t>
              </w:r>
            </w:hyperlink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сәйкес өтініштер қабылдау және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өрсетілетін қызмет нәтижесін беру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келесі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жұмыс күні жүзеге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асырылады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 орындарының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мекенжайлары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1) көрсетілетін қызметті берушінің интернет-ресурсы;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www.egov.kz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52314A" w:rsidRPr="0052314A" w:rsidTr="005231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8</w:t>
            </w:r>
          </w:p>
        </w:tc>
        <w:tc>
          <w:tcPr>
            <w:tcW w:w="4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 үшін қажетті құжаттар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Көрсетілетін қызметті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көрсетілетін қызметті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берушіге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жүгінген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1) өтініш (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еркін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);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үйде оқыту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ұсынымдармен коса дә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ігерлік-консультациялық комиссияның қорытындысы.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Көрсетілетін қызметті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портал арқылы көрсетілетін қызметті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берушіге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жүгінген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1) өтініш (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еркін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);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үйде оқыту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ұсынымдармен коса дә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ігерлік-консультациялық комиссияның қорытындысы.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Көрсетілетін қызметті </w:t>
            </w:r>
            <w:proofErr w:type="spellStart"/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алушылардан</w:t>
            </w:r>
            <w:proofErr w:type="spellEnd"/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ақпараттық жүйелерден алуға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болатын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құжаттарды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талап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етуге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жол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берілмейді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Көрсетілген қызметті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қызметтерді көрсету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кезінде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ақпараттық жүйелердегі заңмен қорғалатын құпиялардың қатарына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кіретін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мәліметтерді пайдалануға көрсетілетін қызметтерді алушының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келісімін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егер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Қазақстан Республикасының заңдарында өзгеше көзделмесе,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52314A" w:rsidRPr="0052314A" w:rsidTr="005231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4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Қазақстан Республикасының заңнамасында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белгіленген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көрсетуден бас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тарту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үшін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негіздер</w:t>
            </w:r>
            <w:proofErr w:type="spellEnd"/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Көрсетілетін қызметті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үшін көрсетілетін қызметті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құжаттардың толық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емес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тізбесін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және (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қолданылу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мерзімі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өтіп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кеткен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құжаттарды ұсынған жағдайларда, көрсетілетін қызметті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өтініштерді қабылдаудан бас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тартады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және осы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өрсетілетін қызмет қағидаларының 3-қосымшасына сәйкес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құжаттарды қабылдаудан бас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тарту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хабарлама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береді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52314A" w:rsidRPr="0052314A" w:rsidTr="0052314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47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қызметті, оның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ішінд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еэлектрондық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және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spellEnd"/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корпорация арқылы көрсету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ерекшеліктері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ескеріле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қойылатын өзге де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талаптар</w:t>
            </w:r>
            <w:proofErr w:type="spellEnd"/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9" w:type="dxa"/>
              <w:left w:w="81" w:type="dxa"/>
              <w:bottom w:w="49" w:type="dxa"/>
              <w:right w:w="81" w:type="dxa"/>
            </w:tcMar>
            <w:hideMark/>
          </w:tcPr>
          <w:p w:rsidR="0052314A" w:rsidRPr="0052314A" w:rsidRDefault="0052314A" w:rsidP="0052314A">
            <w:pPr>
              <w:spacing w:after="360" w:line="307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Көрсетілетін қызметті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 тәртібі жә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 жа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ғдайы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ақпаратты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 мәселесі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бірыңғай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орталығы арқылы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мүмкіндігіне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Көрсетілетін қызметті берушінің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қызметті көрсету мәселелері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ақпараттық қызметінің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телефондары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Министрліктің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www.edu.gov.kz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интернет-ресурсында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"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өрсетілетін қызметтер" бөлімінде орналастырылған.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 көрсету мәселелері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ірыңғай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орталығы: 8-800-080-7777, 1414.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Көрсетілетін қызметті алушының ЭЦҚ болған жағдайда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өрсетілетін қызметті портал арқылы электрондық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алуғамүмкіндігі бар.</w:t>
            </w:r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Көрсетілетін қызметті алушының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қызметті көрсету тәртібі мен мәртебесі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ақпаратты қашықтықтан қолжеткізу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режимінде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порталдағы "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кабинеті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", көрсетілетін қызметті берушінің анықтамалық қызметтері, сондай-ақ "1414", 8-800-080-7777 бірыңғай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орталығы арқылы алуға мүмкіндігі бар.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Порталдағы "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кабинеттен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ұсынылған мәліметтер сұратылып отырған тұлғаның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келісімі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болған жағдайда, сондай-ақ порталдағы хабарламаға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жауап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ретінде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spellEnd"/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парольді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жолымен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қысқа мәтіндік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хабарламаны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жіберу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жолымен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субъектінің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порталда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тіркелген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ұялы байланыстың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абоненттік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нөмі</w:t>
            </w:r>
            <w:proofErr w:type="gram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і арқылы үшінші тұлғалардың электрондық сұрау </w:t>
            </w:r>
            <w:proofErr w:type="spellStart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салуы</w:t>
            </w:r>
            <w:proofErr w:type="spellEnd"/>
            <w:r w:rsidRPr="0052314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</w:tbl>
    <w:p w:rsidR="0052314A" w:rsidRPr="0052314A" w:rsidRDefault="0052314A" w:rsidP="005231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52314A" w:rsidRPr="00523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2314A"/>
    <w:rsid w:val="0052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31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314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2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231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200002074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200002074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2000020744" TargetMode="External"/><Relationship Id="rId11" Type="http://schemas.openxmlformats.org/officeDocument/2006/relationships/hyperlink" Target="http://adilet.zan.kz/kaz/docs/Z010000267_" TargetMode="External"/><Relationship Id="rId5" Type="http://schemas.openxmlformats.org/officeDocument/2006/relationships/hyperlink" Target="http://adilet.zan.kz/kaz/docs/V2000020744" TargetMode="External"/><Relationship Id="rId10" Type="http://schemas.openxmlformats.org/officeDocument/2006/relationships/hyperlink" Target="http://adilet.zan.kz/kaz/docs/Z1300000088" TargetMode="External"/><Relationship Id="rId4" Type="http://schemas.openxmlformats.org/officeDocument/2006/relationships/hyperlink" Target="http://adilet.zan.kz/kaz/docs/Z1300000088" TargetMode="External"/><Relationship Id="rId9" Type="http://schemas.openxmlformats.org/officeDocument/2006/relationships/hyperlink" Target="http://adilet.zan.kz/kaz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1713</Words>
  <Characters>9767</Characters>
  <Application>Microsoft Office Word</Application>
  <DocSecurity>0</DocSecurity>
  <Lines>81</Lines>
  <Paragraphs>22</Paragraphs>
  <ScaleCrop>false</ScaleCrop>
  <Company/>
  <LinksUpToDate>false</LinksUpToDate>
  <CharactersWithSpaces>11458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</dc:creator>
  <cp:keywords/>
  <dc:description/>
  <cp:lastModifiedBy>50</cp:lastModifiedBy>
  <cp:revision>3</cp:revision>
  <cp:lastPrinted>2020-09-10T09:42:00Z</cp:lastPrinted>
  <dcterms:created xsi:type="dcterms:W3CDTF">2020-09-10T09:36:00Z</dcterms:created>
  <dcterms:modified xsi:type="dcterms:W3CDTF">2020-09-10T09:42:00Z</dcterms:modified>
</cp:coreProperties>
</file>