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7076" w14:textId="484245AA" w:rsidR="00145677" w:rsidRDefault="001B5DCC" w:rsidP="003744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="0074237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44DFC8F7" w14:textId="77777777" w:rsidR="00145677" w:rsidRDefault="00145677" w:rsidP="001456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ED4A4A" w14:textId="77777777" w:rsidR="00145677" w:rsidRDefault="00145677" w:rsidP="001456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B5A731" w14:textId="36F700FA" w:rsidR="00214D15" w:rsidRDefault="00145677" w:rsidP="0014567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ШҚО</w:t>
      </w:r>
      <w:r w:rsidRPr="00145677">
        <w:rPr>
          <w:rFonts w:ascii="Times New Roman" w:hAnsi="Times New Roman" w:cs="Times New Roman"/>
          <w:sz w:val="28"/>
          <w:szCs w:val="28"/>
          <w:lang w:val="kk-KZ"/>
        </w:rPr>
        <w:t xml:space="preserve"> білім басқармасы Курчатов қаласы бойынша білім 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145677">
        <w:rPr>
          <w:rFonts w:ascii="Times New Roman" w:hAnsi="Times New Roman" w:cs="Times New Roman"/>
          <w:sz w:val="28"/>
          <w:szCs w:val="28"/>
          <w:lang w:val="kk-KZ"/>
        </w:rPr>
        <w:t>«№4 жалпы білім беретін орта мектебі»</w:t>
      </w:r>
      <w:r>
        <w:rPr>
          <w:rFonts w:ascii="Times New Roman" w:hAnsi="Times New Roman" w:cs="Times New Roman"/>
          <w:sz w:val="28"/>
          <w:szCs w:val="28"/>
          <w:lang w:val="kk-KZ"/>
        </w:rPr>
        <w:t>КММ</w:t>
      </w:r>
    </w:p>
    <w:p w14:paraId="78CAB585" w14:textId="13A29C1E" w:rsidR="00145677" w:rsidRPr="00145677" w:rsidRDefault="00145677" w:rsidP="00145677">
      <w:pPr>
        <w:rPr>
          <w:lang w:val="kk-KZ"/>
        </w:rPr>
      </w:pPr>
    </w:p>
    <w:p w14:paraId="55CE6E5D" w14:textId="244DBB3B" w:rsidR="00145677" w:rsidRPr="00145677" w:rsidRDefault="00742374" w:rsidP="0074237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145677" w:rsidRPr="00145677">
        <w:rPr>
          <w:rFonts w:ascii="Times New Roman" w:hAnsi="Times New Roman" w:cs="Times New Roman"/>
          <w:sz w:val="28"/>
          <w:szCs w:val="28"/>
          <w:lang w:val="kk-KZ"/>
        </w:rPr>
        <w:t>Мектеп бітірген түлектер саны туралы ақпарат</w:t>
      </w:r>
    </w:p>
    <w:p w14:paraId="2F0530A4" w14:textId="4BB17D1E" w:rsidR="00145677" w:rsidRPr="00145677" w:rsidRDefault="00145677" w:rsidP="00145677">
      <w:pPr>
        <w:tabs>
          <w:tab w:val="left" w:pos="99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544"/>
      </w:tblGrid>
      <w:tr w:rsidR="003744C6" w:rsidRPr="003744C6" w14:paraId="0A7BF8AA" w14:textId="1AADACD6" w:rsidTr="00684CFC">
        <w:tc>
          <w:tcPr>
            <w:tcW w:w="1696" w:type="dxa"/>
          </w:tcPr>
          <w:p w14:paraId="77EA2A69" w14:textId="4E556043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</w:t>
            </w:r>
          </w:p>
        </w:tc>
        <w:tc>
          <w:tcPr>
            <w:tcW w:w="3544" w:type="dxa"/>
          </w:tcPr>
          <w:p w14:paraId="6D69EE9C" w14:textId="40FBECA6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бітірген түлектер саны</w:t>
            </w:r>
          </w:p>
        </w:tc>
        <w:tc>
          <w:tcPr>
            <w:tcW w:w="3544" w:type="dxa"/>
          </w:tcPr>
          <w:p w14:paraId="13CC52FB" w14:textId="4DB812C0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ішінде «Алтын белгі» иегерлері саны</w:t>
            </w:r>
          </w:p>
        </w:tc>
      </w:tr>
      <w:tr w:rsidR="003744C6" w:rsidRPr="00145677" w14:paraId="4967BB03" w14:textId="2098145E" w:rsidTr="00684CFC">
        <w:tc>
          <w:tcPr>
            <w:tcW w:w="1696" w:type="dxa"/>
          </w:tcPr>
          <w:p w14:paraId="37EC00A3" w14:textId="12F536FA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 жыл</w:t>
            </w:r>
          </w:p>
        </w:tc>
        <w:tc>
          <w:tcPr>
            <w:tcW w:w="3544" w:type="dxa"/>
          </w:tcPr>
          <w:p w14:paraId="73E13D76" w14:textId="26ED8B8E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544" w:type="dxa"/>
          </w:tcPr>
          <w:p w14:paraId="055221EF" w14:textId="529A2177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3744C6" w:rsidRPr="00145677" w14:paraId="6213A8C6" w14:textId="3AEC81C0" w:rsidTr="00684CFC">
        <w:tc>
          <w:tcPr>
            <w:tcW w:w="1696" w:type="dxa"/>
          </w:tcPr>
          <w:p w14:paraId="50FF3A85" w14:textId="5FA0FBE3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2017-2018</w:t>
            </w:r>
          </w:p>
        </w:tc>
        <w:tc>
          <w:tcPr>
            <w:tcW w:w="3544" w:type="dxa"/>
          </w:tcPr>
          <w:p w14:paraId="6A74D2F6" w14:textId="7A8CA175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544" w:type="dxa"/>
          </w:tcPr>
          <w:p w14:paraId="1E3A77DF" w14:textId="29B42AF0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744C6" w:rsidRPr="00145677" w14:paraId="117CC754" w14:textId="441566AD" w:rsidTr="00684CFC">
        <w:tc>
          <w:tcPr>
            <w:tcW w:w="1696" w:type="dxa"/>
          </w:tcPr>
          <w:p w14:paraId="273EAAEB" w14:textId="2384BAD2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2018-2019</w:t>
            </w:r>
          </w:p>
        </w:tc>
        <w:tc>
          <w:tcPr>
            <w:tcW w:w="3544" w:type="dxa"/>
          </w:tcPr>
          <w:p w14:paraId="2A2FBDEF" w14:textId="5DFF9DCE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544" w:type="dxa"/>
          </w:tcPr>
          <w:p w14:paraId="0410CB53" w14:textId="7FE01532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3744C6" w:rsidRPr="00145677" w14:paraId="5E263C86" w14:textId="1354E5C7" w:rsidTr="00684CFC">
        <w:tc>
          <w:tcPr>
            <w:tcW w:w="1696" w:type="dxa"/>
          </w:tcPr>
          <w:p w14:paraId="7AF79211" w14:textId="2FA6649B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2019-2020</w:t>
            </w:r>
          </w:p>
        </w:tc>
        <w:tc>
          <w:tcPr>
            <w:tcW w:w="3544" w:type="dxa"/>
          </w:tcPr>
          <w:p w14:paraId="06AB8AFE" w14:textId="7320C035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544" w:type="dxa"/>
          </w:tcPr>
          <w:p w14:paraId="3AFFC6BB" w14:textId="68CA7827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744C6" w:rsidRPr="00145677" w14:paraId="63DB134B" w14:textId="0177B9B2" w:rsidTr="00684CFC">
        <w:tc>
          <w:tcPr>
            <w:tcW w:w="1696" w:type="dxa"/>
          </w:tcPr>
          <w:p w14:paraId="7BECBEB6" w14:textId="3C87C669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2020-2021</w:t>
            </w:r>
          </w:p>
        </w:tc>
        <w:tc>
          <w:tcPr>
            <w:tcW w:w="3544" w:type="dxa"/>
          </w:tcPr>
          <w:p w14:paraId="445D4ABF" w14:textId="414C7E69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5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3544" w:type="dxa"/>
          </w:tcPr>
          <w:p w14:paraId="691B9942" w14:textId="7E02A745" w:rsidR="003744C6" w:rsidRPr="00145677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744C6" w:rsidRPr="00145677" w14:paraId="1DA4DED3" w14:textId="62D370A3" w:rsidTr="00684CFC">
        <w:tc>
          <w:tcPr>
            <w:tcW w:w="1696" w:type="dxa"/>
          </w:tcPr>
          <w:p w14:paraId="668008B9" w14:textId="455F0941" w:rsidR="003744C6" w:rsidRPr="003744C6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3544" w:type="dxa"/>
          </w:tcPr>
          <w:p w14:paraId="58DB914C" w14:textId="232E74C4" w:rsidR="003744C6" w:rsidRPr="003744C6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544" w:type="dxa"/>
          </w:tcPr>
          <w:p w14:paraId="64950597" w14:textId="46D8087D" w:rsidR="003744C6" w:rsidRDefault="003744C6" w:rsidP="0014567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</w:tbl>
    <w:p w14:paraId="4916AB3B" w14:textId="75AF9740" w:rsidR="00145677" w:rsidRPr="00145677" w:rsidRDefault="00145677" w:rsidP="00145677">
      <w:pPr>
        <w:tabs>
          <w:tab w:val="left" w:pos="9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C4A6410" w14:textId="7CEDB6B7" w:rsidR="00145677" w:rsidRPr="00145677" w:rsidRDefault="00145677" w:rsidP="001456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A810EA5" w14:textId="77777777" w:rsidR="00742374" w:rsidRDefault="00742374" w:rsidP="00742374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14:paraId="7F3FA985" w14:textId="77777777" w:rsidR="00742374" w:rsidRDefault="00742374" w:rsidP="00742374">
      <w:pPr>
        <w:tabs>
          <w:tab w:val="left" w:pos="342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E9C7E84" w14:textId="31776905" w:rsidR="00145677" w:rsidRPr="00742374" w:rsidRDefault="00145677" w:rsidP="00742374">
      <w:pPr>
        <w:tabs>
          <w:tab w:val="left" w:pos="342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45677" w:rsidRPr="00742374" w:rsidSect="001B5D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18"/>
    <w:rsid w:val="00145677"/>
    <w:rsid w:val="001B5DCC"/>
    <w:rsid w:val="00214D15"/>
    <w:rsid w:val="003744C6"/>
    <w:rsid w:val="00742374"/>
    <w:rsid w:val="00887CD5"/>
    <w:rsid w:val="00DB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1D29"/>
  <w15:chartTrackingRefBased/>
  <w15:docId w15:val="{F91D7809-24CE-47E5-92D9-976D0085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2021-12-13T02:46:00Z</cp:lastPrinted>
  <dcterms:created xsi:type="dcterms:W3CDTF">2021-12-13T02:01:00Z</dcterms:created>
  <dcterms:modified xsi:type="dcterms:W3CDTF">2022-04-04T05:42:00Z</dcterms:modified>
</cp:coreProperties>
</file>